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DECLARAŢIE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</w:t>
      </w:r>
      <w:r>
        <w:rPr>
          <w:rFonts w:cs="Arial" w:ascii="Arial" w:hAnsi="Arial"/>
        </w:rPr>
        <w:t>Subsemnatul(a)_______________________________________________________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domiciliat(ă) în localitatea ________________   str.________________________________,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nr. ___, bl. ____, sc. _____, et. ____, ap. ____, judeţul/sectorul_______________________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telefon _________________, actul de identitate______,seria_____,nr._________________,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CNP_____________________, vă aduc la cunoştinţă intenţia mea de a pleca la muncă în străinătate(tara)</w:t>
      </w:r>
      <w:r>
        <w:rPr>
          <w:rFonts w:cs="Arial" w:ascii="Arial" w:hAnsi="Arial"/>
          <w:u w:val="single"/>
        </w:rPr>
        <w:t>__________________.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             </w:t>
      </w:r>
      <w:r>
        <w:rPr>
          <w:rFonts w:cs="Arial" w:ascii="Arial" w:hAnsi="Arial"/>
        </w:rPr>
        <w:t>Menţionez că pe perioada în care voi fi plecat/plecată la muncă în străinătate copilul/copiii meu/mei  minor/minori (numele, prenumele, data nasterii):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va/vor fi lăsat/lăsaţi în întreţinerea şi îngrijirea doamnei/domnului______________________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__________________________(gradul de rudenie)_______________________________,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domiciliat / domiciliată  în localitatea____________________, actul de  identitate_____, seria____nr. _____________, CNP ____________________________________________.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Observatii: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</w:t>
      </w:r>
      <w:r>
        <w:rPr>
          <w:rFonts w:cs="Arial" w:ascii="Arial" w:hAnsi="Arial"/>
        </w:rPr>
        <w:t>Declarant                                                                    Consilier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</w:t>
      </w:r>
      <w:r>
        <w:rPr>
          <w:rFonts w:cs="Arial" w:ascii="Arial" w:hAnsi="Arial"/>
        </w:rPr>
        <w:t>______________                                                 ______________________</w:t>
      </w:r>
    </w:p>
    <w:p>
      <w:pPr>
        <w:pStyle w:val="Normal"/>
        <w:tabs>
          <w:tab w:val="clear" w:pos="720"/>
          <w:tab w:val="left" w:pos="2810" w:leader="none"/>
          <w:tab w:val="left" w:pos="4035" w:leader="none"/>
        </w:tabs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350" w:right="747" w:header="0" w:top="1079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2b2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o-R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LibreOffice/6.3.3.2$Windows_X86_64 LibreOffice_project/a64200df03143b798afd1ec74a12ab50359878ed</Application>
  <Pages>1</Pages>
  <Words>87</Words>
  <Characters>1955</Characters>
  <CharactersWithSpaces>2203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2019-03-15T06:54:00Z</dcterms:created>
  <dc:creator>G 500</dc:creator>
  <dc:description/>
  <dc:language>en-US</dc:language>
  <cp:lastModifiedBy>G 500</cp:lastModifiedBy>
  <dcterms:modified xsi:type="dcterms:W3CDTF">2019-03-15T06:54:00Z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