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Către,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sz w:val="28"/>
          <w:szCs w:val="28"/>
        </w:rPr>
        <w:t>COMUNA ..........................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Subsemnatul(a)______________________________,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CNP ______________________,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domiciliat(a) in._________________________________,nr.______________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bl.________, Sc._____, ap._____, prin numitul/numita ______________, în calitate de __________________,Telefon______________________.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Solicit întocmirea unei anchete sociale necesară la Comisia de Evaluare a Persoanelor Adulte cu Handicap Bihor.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Data</w:t>
        <w:tab/>
        <w:tab/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Semnătura,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o-RO" w:eastAsia="ro-RO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o-RO" w:eastAsia="ro-R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76d63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6d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LibreOffice/6.3.3.2$Windows_X86_64 LibreOffice_project/a64200df03143b798afd1ec74a12ab50359878ed</Application>
  <Pages>1</Pages>
  <Words>36</Words>
  <Characters>410</Characters>
  <CharactersWithSpaces>475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2014-02-26T11:12:00Z</dcterms:created>
  <dc:creator>Administrator</dc:creator>
  <dc:description/>
  <dc:language>en-US</dc:language>
  <cp:lastModifiedBy/>
  <cp:lastPrinted>2014-02-26T11:13:00Z</cp:lastPrinted>
  <dcterms:modified xsi:type="dcterms:W3CDTF">2019-11-28T14:38:31Z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